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госуслуг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>, Портале госуслуг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 xml:space="preserve">ф 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beta.gosuslugi.ru/help/personal</w:t>
        </w:r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590654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r w:rsidR="008C19EE" w:rsidRPr="00F45634">
        <w:rPr>
          <w:rFonts w:cs="Times New Roman"/>
          <w:sz w:val="28"/>
          <w:szCs w:val="28"/>
        </w:rPr>
        <w:t xml:space="preserve">госуслуг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590654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590654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590654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r w:rsidR="008C19EE" w:rsidRPr="00F45634">
        <w:rPr>
          <w:rFonts w:cs="Times New Roman"/>
          <w:sz w:val="28"/>
          <w:szCs w:val="28"/>
        </w:rPr>
        <w:t>госуслуг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59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90654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DA649F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D3F6C-594B-4767-AC4C-C09E5900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User</cp:lastModifiedBy>
  <cp:revision>2</cp:revision>
  <cp:lastPrinted>2016-05-19T11:28:00Z</cp:lastPrinted>
  <dcterms:created xsi:type="dcterms:W3CDTF">2016-06-02T03:21:00Z</dcterms:created>
  <dcterms:modified xsi:type="dcterms:W3CDTF">2016-06-02T03:21:00Z</dcterms:modified>
</cp:coreProperties>
</file>